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FD" w:rsidRPr="00A378BB" w:rsidRDefault="00F829EB" w:rsidP="00C55D6A">
      <w:r>
        <w:t xml:space="preserve"> </w:t>
      </w:r>
      <w:r w:rsidR="00231CFD">
        <w:t xml:space="preserve">                 </w:t>
      </w:r>
      <w:bookmarkStart w:id="0" w:name="_GoBack"/>
      <w:r w:rsidR="00231CFD" w:rsidRPr="00C55D6A">
        <w:rPr>
          <w:b/>
          <w:i w:val="0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1.Acil </w:t>
      </w:r>
      <w:r w:rsidR="00C55D6A" w:rsidRPr="00C55D6A">
        <w:rPr>
          <w:b/>
          <w:i w:val="0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Durum</w:t>
      </w:r>
      <w:r w:rsidR="00231CFD" w:rsidRPr="00C55D6A">
        <w:rPr>
          <w:b/>
          <w:i w:val="0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Prosedürleri</w:t>
      </w:r>
      <w:r w:rsidR="00231CFD" w:rsidRPr="00A378BB">
        <w:t xml:space="preserve">         </w:t>
      </w:r>
      <w:bookmarkEnd w:id="0"/>
    </w:p>
    <w:p w:rsidR="001C2877" w:rsidRPr="00F829EB" w:rsidRDefault="00F829EB" w:rsidP="00231CFD">
      <w:pPr>
        <w:spacing w:line="360" w:lineRule="auto"/>
        <w:rPr>
          <w:b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378BB">
        <w:rPr>
          <w:b/>
          <w:i w:val="0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1.1.</w:t>
      </w:r>
      <w:r w:rsidRPr="00A378BB">
        <w:rPr>
          <w:b/>
          <w:i w:val="0"/>
          <w:color w:val="000000" w:themeColor="text1"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ab/>
        <w:t>Tahliye Prosedürü</w:t>
      </w:r>
      <w:r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07CA7" wp14:editId="443AC312">
                <wp:simplePos x="0" y="0"/>
                <wp:positionH relativeFrom="column">
                  <wp:posOffset>2718536</wp:posOffset>
                </wp:positionH>
                <wp:positionV relativeFrom="paragraph">
                  <wp:posOffset>3739523</wp:posOffset>
                </wp:positionV>
                <wp:extent cx="3836670" cy="1043305"/>
                <wp:effectExtent l="0" t="0" r="11430" b="2349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6670" cy="10433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022" w:rsidRDefault="00377022" w:rsidP="00377022">
                            <w:p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                                   </w:t>
                            </w:r>
                            <w:r w:rsidRPr="00377022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Yangın Sırasında </w:t>
                            </w:r>
                            <w:r w:rsidR="004B3462" w:rsidRPr="00377022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Mekânı</w:t>
                            </w:r>
                            <w:r w:rsidRPr="00377022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Terk Edemiyorsanız</w:t>
                            </w:r>
                          </w:p>
                          <w:p w:rsid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Pencereleri </w:t>
                            </w:r>
                            <w: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kırmayın. Pencereden kendinizi </w:t>
                            </w:r>
                            <w:r w:rsidRPr="00377022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göstermeye</w:t>
                            </w:r>
                            <w: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çalışın.</w:t>
                            </w:r>
                          </w:p>
                          <w:p w:rsidR="00377022" w:rsidRPr="006670CF" w:rsidRDefault="006670CF" w:rsidP="0037702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Kapıların etrafındaki boşlukları </w:t>
                            </w: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doldurun.</w:t>
                            </w:r>
                          </w:p>
                          <w:p w:rsidR="006670CF" w:rsidRDefault="006670CF" w:rsidP="0037702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6670CF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İçeri duman dolarsa,</w:t>
                            </w: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yerden 60 cm </w:t>
                            </w:r>
                            <w:r w:rsidRPr="006670CF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yükseklikte daha fazla temiz hava bulacağınızı unutmayın.</w:t>
                            </w:r>
                          </w:p>
                          <w:p w:rsidR="006670CF" w:rsidRPr="006670CF" w:rsidRDefault="006670CF" w:rsidP="0037702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6670CF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İtfaiyeye</w:t>
                            </w:r>
                            <w: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telefon edip, mahsur kaldığınız yeri tekrar tekrar edin.</w:t>
                            </w:r>
                          </w:p>
                          <w:p w:rsidR="006670CF" w:rsidRPr="00377022" w:rsidRDefault="006670CF" w:rsidP="00377022">
                            <w:pPr>
                              <w:pStyle w:val="ListeParagraf"/>
                              <w:numPr>
                                <w:ilvl w:val="0"/>
                                <w:numId w:val="2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377022" w:rsidRDefault="00377022" w:rsidP="00377022">
                            <w:p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377022" w:rsidRDefault="00377022" w:rsidP="00377022">
                            <w:p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377022" w:rsidRPr="00377022" w:rsidRDefault="00377022" w:rsidP="00377022">
                            <w:p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14.05pt;margin-top:294.45pt;width:302.1pt;height:8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" fillcolor="#92cddc [1944]" strokecolor="black [3213]" strokeweight="2pt">
                <v:textbox>
                  <w:txbxContent>
                    <w:p w:rsidR="00377022" w:rsidRDefault="00377022" w:rsidP="00377022">
                      <w:p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                                   </w:t>
                      </w:r>
                      <w:r w:rsidRPr="00377022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Yangın Sırasında </w:t>
                      </w:r>
                      <w:r w:rsidR="004B3462" w:rsidRPr="00377022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Mekânı</w:t>
                      </w:r>
                      <w:r w:rsidRPr="00377022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Terk Edemiyorsanız</w:t>
                      </w:r>
                    </w:p>
                    <w:p w:rsidR="00377022" w:rsidRDefault="00377022" w:rsidP="003770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Pencereleri </w:t>
                      </w:r>
                      <w:r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kırmayın. Pencereden kendinizi </w:t>
                      </w:r>
                      <w:r w:rsidRPr="00377022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göstermeye</w:t>
                      </w:r>
                      <w:r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 çalışın.</w:t>
                      </w:r>
                    </w:p>
                    <w:p w:rsidR="00377022" w:rsidRPr="006670CF" w:rsidRDefault="006670CF" w:rsidP="003770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Kapıların etrafındaki boşlukları </w:t>
                      </w: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doldurun.</w:t>
                      </w:r>
                    </w:p>
                    <w:p w:rsidR="006670CF" w:rsidRDefault="006670CF" w:rsidP="003770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6670CF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İçeri duman dolarsa,</w:t>
                      </w: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yerden 60 cm </w:t>
                      </w:r>
                      <w:r w:rsidRPr="006670CF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yükseklikte daha fazla temiz hava bulacağınızı unutmayın.</w:t>
                      </w:r>
                    </w:p>
                    <w:p w:rsidR="006670CF" w:rsidRPr="006670CF" w:rsidRDefault="006670CF" w:rsidP="003770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6670CF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İtfaiyeye</w:t>
                      </w:r>
                      <w:r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 telefon edip, mahsur kaldığınız yeri tekrar tekrar edin.</w:t>
                      </w:r>
                    </w:p>
                    <w:p w:rsidR="006670CF" w:rsidRPr="00377022" w:rsidRDefault="006670CF" w:rsidP="0037702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  <w:p w:rsidR="00377022" w:rsidRDefault="00377022" w:rsidP="00377022">
                      <w:p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  <w:p w:rsidR="00377022" w:rsidRDefault="00377022" w:rsidP="00377022">
                      <w:p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  <w:p w:rsidR="00377022" w:rsidRPr="00377022" w:rsidRDefault="00377022" w:rsidP="00377022">
                      <w:p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A706B" wp14:editId="31977B69">
                <wp:simplePos x="0" y="0"/>
                <wp:positionH relativeFrom="column">
                  <wp:posOffset>-866136</wp:posOffset>
                </wp:positionH>
                <wp:positionV relativeFrom="paragraph">
                  <wp:posOffset>3739524</wp:posOffset>
                </wp:positionV>
                <wp:extent cx="3432810" cy="1043426"/>
                <wp:effectExtent l="0" t="0" r="15240" b="2349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10434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022" w:rsidRDefault="00377022" w:rsidP="00377022">
                            <w:pPr>
                              <w:jc w:val="center"/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7022"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Bulunduğunuz Katta Yangın Çıkarsa</w:t>
                            </w:r>
                          </w:p>
                          <w:p w:rsidR="00377022" w:rsidRP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7022"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Yangınlardan</w:t>
                            </w:r>
                            <w:r w:rsidRPr="00377022"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uzaklaşın.</w:t>
                            </w:r>
                          </w:p>
                          <w:p w:rsidR="00377022" w:rsidRP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İnsanları </w:t>
                            </w:r>
                            <w:r w:rsidRPr="00377022"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sesle ikaz edin.</w:t>
                            </w:r>
                          </w:p>
                          <w:p w:rsid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Acil Eylem Takım Liderine </w:t>
                            </w:r>
                            <w:r w:rsidRPr="00377022"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telefon edin</w:t>
                            </w:r>
                            <w: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7022"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İsminizi, yangının başladığı katı ve tahmini yangın</w:t>
                            </w:r>
                            <w: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sebebini söyleyin.</w:t>
                            </w:r>
                          </w:p>
                          <w:p w:rsidR="00377022" w:rsidRPr="00377022" w:rsidRDefault="00377022" w:rsidP="00377022">
                            <w:pPr>
                              <w:pStyle w:val="ListeParagraf"/>
                              <w:numPr>
                                <w:ilvl w:val="0"/>
                                <w:numId w:val="20"/>
                              </w:numP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7022"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>Yere yakın</w:t>
                            </w:r>
                            <w:r>
                              <w:rPr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hareket edin.</w:t>
                            </w:r>
                          </w:p>
                          <w:p w:rsidR="00377022" w:rsidRPr="00377022" w:rsidRDefault="00377022" w:rsidP="00377022">
                            <w:pPr>
                              <w:pStyle w:val="ListeParagraf"/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377022" w:rsidRDefault="00377022" w:rsidP="00377022">
                            <w:pPr>
                              <w:jc w:val="center"/>
                            </w:pPr>
                          </w:p>
                          <w:p w:rsidR="00377022" w:rsidRDefault="00377022" w:rsidP="00377022">
                            <w:pPr>
                              <w:jc w:val="center"/>
                            </w:pPr>
                          </w:p>
                          <w:p w:rsidR="00377022" w:rsidRDefault="00377022" w:rsidP="003770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7" style="position:absolute;margin-left:-68.2pt;margin-top:294.45pt;width:270.3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" fillcolor="#92cddc [1944]" strokecolor="black [3213]" strokeweight="2pt">
                <v:textbox>
                  <w:txbxContent>
                    <w:p w:rsidR="00377022" w:rsidRDefault="00377022" w:rsidP="00377022">
                      <w:pPr>
                        <w:jc w:val="center"/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377022"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>Bulunduğunuz Katta Yangın Çıkarsa</w:t>
                      </w:r>
                    </w:p>
                    <w:p w:rsidR="00377022" w:rsidRPr="00377022" w:rsidRDefault="00377022" w:rsidP="0037702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377022"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>Yangınlardan</w:t>
                      </w:r>
                      <w:r w:rsidRPr="00377022"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 xml:space="preserve"> uzaklaşın.</w:t>
                      </w:r>
                    </w:p>
                    <w:p w:rsidR="00377022" w:rsidRPr="00377022" w:rsidRDefault="00377022" w:rsidP="0037702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 xml:space="preserve">İnsanları </w:t>
                      </w:r>
                      <w:r w:rsidRPr="00377022"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>sesle ikaz edin.</w:t>
                      </w:r>
                    </w:p>
                    <w:p w:rsidR="00377022" w:rsidRDefault="00377022" w:rsidP="0037702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 xml:space="preserve">Acil Eylem Takım Liderine </w:t>
                      </w:r>
                      <w:r w:rsidRPr="00377022"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>telefon edin</w:t>
                      </w:r>
                      <w: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>.</w:t>
                      </w:r>
                    </w:p>
                    <w:p w:rsidR="00377022" w:rsidRDefault="00377022" w:rsidP="0037702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377022"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>İsminizi, yangının başladığı katı ve tahmini yangın</w:t>
                      </w:r>
                      <w: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 xml:space="preserve"> sebebini söyleyin.</w:t>
                      </w:r>
                    </w:p>
                    <w:p w:rsidR="00377022" w:rsidRPr="00377022" w:rsidRDefault="00377022" w:rsidP="00377022">
                      <w:pPr>
                        <w:pStyle w:val="ListeParagraf"/>
                        <w:numPr>
                          <w:ilvl w:val="0"/>
                          <w:numId w:val="20"/>
                        </w:numP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377022"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  <w:t>Yere yakın</w:t>
                      </w:r>
                      <w:r>
                        <w:rPr>
                          <w:i w:val="0"/>
                          <w:color w:val="000000" w:themeColor="text1"/>
                          <w:sz w:val="14"/>
                          <w:szCs w:val="14"/>
                        </w:rPr>
                        <w:t xml:space="preserve"> hareket edin.</w:t>
                      </w:r>
                    </w:p>
                    <w:p w:rsidR="00377022" w:rsidRPr="00377022" w:rsidRDefault="00377022" w:rsidP="00377022">
                      <w:pPr>
                        <w:pStyle w:val="ListeParagraf"/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377022" w:rsidRDefault="00377022" w:rsidP="00377022">
                      <w:pPr>
                        <w:jc w:val="center"/>
                      </w:pPr>
                    </w:p>
                    <w:p w:rsidR="00377022" w:rsidRDefault="00377022" w:rsidP="00377022">
                      <w:pPr>
                        <w:jc w:val="center"/>
                      </w:pPr>
                    </w:p>
                    <w:p w:rsidR="00377022" w:rsidRDefault="00377022" w:rsidP="003770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2A03" wp14:editId="396677C7">
                <wp:simplePos x="0" y="0"/>
                <wp:positionH relativeFrom="column">
                  <wp:posOffset>4389755</wp:posOffset>
                </wp:positionH>
                <wp:positionV relativeFrom="paragraph">
                  <wp:posOffset>334010</wp:posOffset>
                </wp:positionV>
                <wp:extent cx="2222500" cy="3320415"/>
                <wp:effectExtent l="0" t="0" r="25400" b="1333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33204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9D93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9D93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9D930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AFC" w:rsidRPr="00802D29" w:rsidRDefault="000B1AFC" w:rsidP="000B1AFC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0B1AFC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 w:rsidRPr="00802D29">
                              <w:rPr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  <w:t>TOPLANMA NOKTASI</w:t>
                            </w:r>
                          </w:p>
                          <w:p w:rsidR="000B1AFC" w:rsidRPr="00A378BB" w:rsidRDefault="000B1AFC" w:rsidP="000B1AFC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Toplanma noktasına gidin ve yoklama listesine katılın.</w:t>
                            </w:r>
                          </w:p>
                          <w:p w:rsidR="000B1AFC" w:rsidRPr="00A378BB" w:rsidRDefault="000B1AFC" w:rsidP="000B1AFC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İlk toplanma </w:t>
                            </w:r>
                            <w:r w:rsidR="004B3462"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noktası: </w:t>
                            </w:r>
                            <w:proofErr w:type="gramStart"/>
                            <w:r w:rsidR="00802D29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…………..</w:t>
                            </w:r>
                            <w:proofErr w:type="gramEnd"/>
                          </w:p>
                          <w:p w:rsidR="000B1AFC" w:rsidRPr="00A378BB" w:rsidRDefault="000B1AFC" w:rsidP="000B1AFC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Eğer ilk toplanma noktasında toplanma mümkün değilse…’da toplanın (açık alan )</w:t>
                            </w:r>
                          </w:p>
                          <w:p w:rsidR="000B1AFC" w:rsidRPr="00A378BB" w:rsidRDefault="000B1AFC" w:rsidP="000B1AFC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Eğer binadan uzaklaşmak gerekecek bir </w:t>
                            </w:r>
                            <w:r w:rsidR="004B3462"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durum söz</w:t>
                            </w: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konusu ise-terör saldırısı, kimyasal ve biyolojik saldırı vb. durumlardan dolayı-toplanma noktası…(açık alan )</w:t>
                            </w:r>
                          </w:p>
                          <w:p w:rsidR="000B1AFC" w:rsidRPr="00A378BB" w:rsidRDefault="000B1AFC" w:rsidP="006856F7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Acil Eylem Takım Lideri</w:t>
                            </w:r>
                            <w:r w:rsidR="006856F7"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856F7"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talimatlarını bekleyin.</w:t>
                            </w:r>
                          </w:p>
                          <w:p w:rsidR="006856F7" w:rsidRPr="00A378BB" w:rsidRDefault="006856F7" w:rsidP="006856F7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Yoklama listesini kim alacak?</w:t>
                            </w:r>
                          </w:p>
                          <w:p w:rsidR="006856F7" w:rsidRPr="00A378BB" w:rsidRDefault="006856F7" w:rsidP="006856F7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Her kattaki grupları</w:t>
                            </w:r>
                            <w:r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tahliye sorumluları </w:t>
                            </w: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sayacaktır.</w:t>
                            </w:r>
                          </w:p>
                          <w:p w:rsidR="006856F7" w:rsidRPr="00A378BB" w:rsidRDefault="006856F7" w:rsidP="006856F7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Yoklama listesi</w:t>
                            </w:r>
                            <w:r w:rsidRPr="00A378BB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doldurulacaktır.</w:t>
                            </w:r>
                          </w:p>
                          <w:p w:rsidR="00802D29" w:rsidRPr="00802D29" w:rsidRDefault="006856F7" w:rsidP="00802D29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Orada bulunmayan çalışanların nerede olduğunu belirlenecektir.</w:t>
                            </w:r>
                          </w:p>
                          <w:p w:rsidR="00802D29" w:rsidRDefault="00802D29" w:rsidP="00802D29">
                            <w:pPr>
                              <w:pStyle w:val="ListeParagraf"/>
                              <w:ind w:left="644"/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6856F7" w:rsidRPr="00802D29" w:rsidRDefault="006856F7" w:rsidP="00802D29">
                            <w:pPr>
                              <w:pStyle w:val="ListeParagraf"/>
                              <w:ind w:left="644"/>
                              <w:rPr>
                                <w:b/>
                                <w:color w:val="010701"/>
                                <w:sz w:val="14"/>
                                <w:szCs w:val="14"/>
                              </w:rPr>
                            </w:pPr>
                            <w:r w:rsidRPr="00802D29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İÇERİDE KALAN </w:t>
                            </w:r>
                            <w:r w:rsidR="004B3462" w:rsidRPr="00802D29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OLDUĞU ANLAŞILDIĞINDA</w:t>
                            </w:r>
                            <w:r w:rsidRPr="00802D29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KİME HABER VERİLECEK?</w:t>
                            </w:r>
                          </w:p>
                          <w:p w:rsidR="006856F7" w:rsidRPr="006856F7" w:rsidRDefault="006856F7" w:rsidP="006856F7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Acil Eylem Takım </w:t>
                            </w:r>
                            <w:proofErr w:type="gramStart"/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Lideri </w:t>
                            </w:r>
                            <w:r w:rsidR="00377022"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7022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b</w:t>
                            </w:r>
                            <w:r w:rsidRPr="006856F7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i</w:t>
                            </w:r>
                            <w:r w:rsidR="00377022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l</w:t>
                            </w:r>
                            <w:r w:rsidRPr="006856F7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gilendirilecektir</w:t>
                            </w:r>
                            <w:proofErr w:type="gramEnd"/>
                            <w:r w:rsidRPr="006856F7">
                              <w:rPr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6856F7" w:rsidRDefault="006856F7" w:rsidP="006856F7">
                            <w:pPr>
                              <w:ind w:left="644"/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6856F7" w:rsidRPr="006856F7" w:rsidRDefault="006856F7" w:rsidP="006856F7">
                            <w:pPr>
                              <w:ind w:left="644"/>
                              <w:rPr>
                                <w:b/>
                                <w:i w:val="0"/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0B1AFC" w:rsidRDefault="000B1AFC" w:rsidP="000B1AFC">
                            <w:pPr>
                              <w:pStyle w:val="ListeParagraf"/>
                              <w:rPr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6856F7" w:rsidRDefault="006856F7" w:rsidP="000B1AFC">
                            <w:pPr>
                              <w:pStyle w:val="ListeParagraf"/>
                              <w:rPr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6856F7" w:rsidRPr="000B1AFC" w:rsidRDefault="006856F7" w:rsidP="000B1AFC">
                            <w:pPr>
                              <w:pStyle w:val="ListeParagraf"/>
                              <w:rPr>
                                <w:color w:val="010701"/>
                                <w:sz w:val="14"/>
                                <w:szCs w:val="14"/>
                              </w:rPr>
                            </w:pPr>
                          </w:p>
                          <w:p w:rsidR="000B1AFC" w:rsidRDefault="000B1AFC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1AFC" w:rsidRDefault="000B1AFC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1AFC" w:rsidRDefault="000B1AFC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Pr="00A87248" w:rsidRDefault="00A87248" w:rsidP="00A87248">
                            <w:pPr>
                              <w:rPr>
                                <w:i w:val="0"/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P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P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87248" w:rsidRPr="00A87248" w:rsidRDefault="00A87248" w:rsidP="00A87248">
                            <w:pPr>
                              <w:pStyle w:val="AralkYok"/>
                              <w:rPr>
                                <w:rFonts w:cstheme="minorHAnsi"/>
                                <w:bCs/>
                                <w:i w:val="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345.65pt;margin-top:26.3pt;width:175pt;height:2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" fillcolor="#018711" strokecolor="black [3213]" strokeweight="2pt">
                <v:fill color2="#0be725" rotate="t" angle="270" colors="0 #018711;.5 #07c21d;1 #0be725" focus="100%" type="gradient"/>
                <v:textbox>
                  <w:txbxContent>
                    <w:p w:rsidR="000B1AFC" w:rsidRPr="00802D29" w:rsidRDefault="000B1AFC" w:rsidP="000B1AFC">
                      <w:pPr>
                        <w:rPr>
                          <w:b/>
                          <w:color w:val="FFFFFF" w:themeColor="background1"/>
                          <w:sz w:val="16"/>
                          <w:szCs w:val="14"/>
                        </w:rPr>
                      </w:pPr>
                      <w:r w:rsidRPr="000B1AFC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                         </w:t>
                      </w:r>
                      <w:r w:rsidRPr="00802D29">
                        <w:rPr>
                          <w:b/>
                          <w:color w:val="FFFFFF" w:themeColor="background1"/>
                          <w:sz w:val="16"/>
                          <w:szCs w:val="14"/>
                        </w:rPr>
                        <w:t>TOPLANMA NOKTASI</w:t>
                      </w:r>
                    </w:p>
                    <w:p w:rsidR="000B1AFC" w:rsidRPr="00A378BB" w:rsidRDefault="000B1AFC" w:rsidP="000B1AFC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Toplanma noktasına gidin ve yoklama listesine katılın.</w:t>
                      </w:r>
                    </w:p>
                    <w:p w:rsidR="000B1AFC" w:rsidRPr="00A378BB" w:rsidRDefault="000B1AFC" w:rsidP="000B1AFC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İlk toplanma </w:t>
                      </w:r>
                      <w:r w:rsidR="004B3462"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noktası: </w:t>
                      </w:r>
                      <w:proofErr w:type="gramStart"/>
                      <w:r w:rsidR="00802D29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…………..</w:t>
                      </w:r>
                      <w:proofErr w:type="gramEnd"/>
                    </w:p>
                    <w:p w:rsidR="000B1AFC" w:rsidRPr="00A378BB" w:rsidRDefault="000B1AFC" w:rsidP="000B1AFC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Eğer ilk toplanma noktasında toplanma mümkün değilse…’da toplanın (açık alan )</w:t>
                      </w:r>
                    </w:p>
                    <w:p w:rsidR="000B1AFC" w:rsidRPr="00A378BB" w:rsidRDefault="000B1AFC" w:rsidP="000B1AFC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Eğer binadan uzaklaşmak gerekecek bir </w:t>
                      </w:r>
                      <w:r w:rsidR="004B3462"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durum söz</w:t>
                      </w: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 konusu ise-terör saldırısı, kimyasal ve biyolojik saldırı vb. durumlardan dolayı-toplanma noktası…(açık alan )</w:t>
                      </w:r>
                    </w:p>
                    <w:p w:rsidR="000B1AFC" w:rsidRPr="00A378BB" w:rsidRDefault="000B1AFC" w:rsidP="006856F7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Acil Eylem Takım Lideri</w:t>
                      </w:r>
                      <w:r w:rsidR="006856F7"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</w:t>
                      </w:r>
                      <w:r w:rsidR="006856F7"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talimatlarını bekleyin.</w:t>
                      </w:r>
                    </w:p>
                    <w:p w:rsidR="006856F7" w:rsidRPr="00A378BB" w:rsidRDefault="006856F7" w:rsidP="006856F7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Yoklama listesini kim alacak?</w:t>
                      </w:r>
                    </w:p>
                    <w:p w:rsidR="006856F7" w:rsidRPr="00A378BB" w:rsidRDefault="006856F7" w:rsidP="006856F7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Her kattaki grupları</w:t>
                      </w:r>
                      <w:r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tahliye sorumluları </w:t>
                      </w: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sayacaktır.</w:t>
                      </w:r>
                    </w:p>
                    <w:p w:rsidR="006856F7" w:rsidRPr="00A378BB" w:rsidRDefault="006856F7" w:rsidP="006856F7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Yoklama listesi</w:t>
                      </w:r>
                      <w:r w:rsidRPr="00A378BB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 xml:space="preserve"> doldurulacaktır.</w:t>
                      </w:r>
                    </w:p>
                    <w:p w:rsidR="00802D29" w:rsidRPr="00802D29" w:rsidRDefault="006856F7" w:rsidP="00802D29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b/>
                          <w:color w:val="010701"/>
                          <w:sz w:val="14"/>
                          <w:szCs w:val="14"/>
                        </w:rPr>
                      </w:pPr>
                      <w:r w:rsidRPr="00A378BB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Orada bulunmayan çalışanların nerede olduğunu belirlenecektir.</w:t>
                      </w:r>
                    </w:p>
                    <w:p w:rsidR="00802D29" w:rsidRDefault="00802D29" w:rsidP="00802D29">
                      <w:pPr>
                        <w:pStyle w:val="ListeParagraf"/>
                        <w:ind w:left="644"/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  <w:p w:rsidR="006856F7" w:rsidRPr="00802D29" w:rsidRDefault="006856F7" w:rsidP="00802D29">
                      <w:pPr>
                        <w:pStyle w:val="ListeParagraf"/>
                        <w:ind w:left="644"/>
                        <w:rPr>
                          <w:b/>
                          <w:color w:val="010701"/>
                          <w:sz w:val="14"/>
                          <w:szCs w:val="14"/>
                        </w:rPr>
                      </w:pPr>
                      <w:r w:rsidRPr="00802D29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İÇERİDE KALAN </w:t>
                      </w:r>
                      <w:r w:rsidR="004B3462" w:rsidRPr="00802D29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>OLDUĞU ANLAŞILDIĞINDA</w:t>
                      </w:r>
                      <w:r w:rsidRPr="00802D29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KİME HABER VERİLECEK?</w:t>
                      </w:r>
                    </w:p>
                    <w:p w:rsidR="006856F7" w:rsidRPr="006856F7" w:rsidRDefault="006856F7" w:rsidP="006856F7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rPr>
                          <w:i w:val="0"/>
                          <w:color w:val="01070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Acil Eylem Takım </w:t>
                      </w:r>
                      <w:proofErr w:type="gramStart"/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Lideri </w:t>
                      </w:r>
                      <w:r w:rsidR="00377022"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</w:t>
                      </w:r>
                      <w:r w:rsidR="00377022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b</w:t>
                      </w:r>
                      <w:r w:rsidRPr="006856F7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i</w:t>
                      </w:r>
                      <w:r w:rsidR="00377022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l</w:t>
                      </w:r>
                      <w:r w:rsidRPr="006856F7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gilendirilecektir</w:t>
                      </w:r>
                      <w:proofErr w:type="gramEnd"/>
                      <w:r w:rsidRPr="006856F7">
                        <w:rPr>
                          <w:i w:val="0"/>
                          <w:color w:val="010701"/>
                          <w:sz w:val="14"/>
                          <w:szCs w:val="14"/>
                        </w:rPr>
                        <w:t>.</w:t>
                      </w:r>
                    </w:p>
                    <w:p w:rsidR="006856F7" w:rsidRDefault="006856F7" w:rsidP="006856F7">
                      <w:pPr>
                        <w:ind w:left="644"/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  <w:t xml:space="preserve">   </w:t>
                      </w:r>
                    </w:p>
                    <w:p w:rsidR="006856F7" w:rsidRPr="006856F7" w:rsidRDefault="006856F7" w:rsidP="006856F7">
                      <w:pPr>
                        <w:ind w:left="644"/>
                        <w:rPr>
                          <w:b/>
                          <w:i w:val="0"/>
                          <w:color w:val="010701"/>
                          <w:sz w:val="14"/>
                          <w:szCs w:val="14"/>
                        </w:rPr>
                      </w:pPr>
                    </w:p>
                    <w:p w:rsidR="000B1AFC" w:rsidRDefault="000B1AFC" w:rsidP="000B1AFC">
                      <w:pPr>
                        <w:pStyle w:val="ListeParagraf"/>
                        <w:rPr>
                          <w:color w:val="010701"/>
                          <w:sz w:val="14"/>
                          <w:szCs w:val="14"/>
                        </w:rPr>
                      </w:pPr>
                    </w:p>
                    <w:p w:rsidR="006856F7" w:rsidRDefault="006856F7" w:rsidP="000B1AFC">
                      <w:pPr>
                        <w:pStyle w:val="ListeParagraf"/>
                        <w:rPr>
                          <w:color w:val="010701"/>
                          <w:sz w:val="14"/>
                          <w:szCs w:val="14"/>
                        </w:rPr>
                      </w:pPr>
                    </w:p>
                    <w:p w:rsidR="006856F7" w:rsidRPr="000B1AFC" w:rsidRDefault="006856F7" w:rsidP="000B1AFC">
                      <w:pPr>
                        <w:pStyle w:val="ListeParagraf"/>
                        <w:rPr>
                          <w:color w:val="010701"/>
                          <w:sz w:val="14"/>
                          <w:szCs w:val="14"/>
                        </w:rPr>
                      </w:pPr>
                    </w:p>
                    <w:p w:rsidR="000B1AFC" w:rsidRDefault="000B1AFC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1AFC" w:rsidRDefault="000B1AFC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B1AFC" w:rsidRDefault="000B1AFC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Pr="00A87248" w:rsidRDefault="00A87248" w:rsidP="00A87248">
                      <w:pPr>
                        <w:rPr>
                          <w:i w:val="0"/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P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P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87248" w:rsidRPr="00A87248" w:rsidRDefault="00A87248" w:rsidP="00A87248">
                      <w:pPr>
                        <w:pStyle w:val="AralkYok"/>
                        <w:rPr>
                          <w:rFonts w:cstheme="minorHAnsi"/>
                          <w:bCs/>
                          <w:i w:val="0"/>
                          <w:sz w:val="12"/>
                          <w:szCs w:val="1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DDA19" wp14:editId="4D74AB87">
                <wp:simplePos x="0" y="0"/>
                <wp:positionH relativeFrom="column">
                  <wp:posOffset>1753235</wp:posOffset>
                </wp:positionH>
                <wp:positionV relativeFrom="paragraph">
                  <wp:posOffset>328295</wp:posOffset>
                </wp:positionV>
                <wp:extent cx="2400300" cy="3325495"/>
                <wp:effectExtent l="0" t="0" r="19050" b="273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254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A34" w:rsidRPr="004B3462" w:rsidRDefault="00E30BF8" w:rsidP="00E30BF8">
                            <w:pPr>
                              <w:pStyle w:val="AralkYok"/>
                              <w:rPr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4B3462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        </w:t>
                            </w:r>
                            <w:r w:rsidRPr="004B3462">
                              <w:rPr>
                                <w:b/>
                                <w:color w:val="FFFFFF" w:themeColor="background1"/>
                                <w:sz w:val="16"/>
                                <w:szCs w:val="14"/>
                              </w:rPr>
                              <w:t>ACİL DURUM SİRENİ ÇALDIĞINDA</w:t>
                            </w:r>
                          </w:p>
                          <w:p w:rsidR="00E30BF8" w:rsidRPr="00376C15" w:rsidRDefault="00E30BF8" w:rsidP="00E30BF8">
                            <w:pPr>
                              <w:pStyle w:val="AralkYok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Pr="004B3462" w:rsidRDefault="00E30BF8" w:rsidP="00E30BF8">
                            <w:pPr>
                              <w:pStyle w:val="AralkYok"/>
                              <w:rPr>
                                <w:rFonts w:cstheme="minorHAnsi"/>
                                <w:b/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3462">
                              <w:rPr>
                                <w:rFonts w:cstheme="minorHAnsi"/>
                                <w:b/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Katınızdaki Tahliye </w:t>
                            </w:r>
                            <w:proofErr w:type="spellStart"/>
                            <w:r w:rsidRPr="004B3462">
                              <w:rPr>
                                <w:rFonts w:cstheme="minorHAnsi"/>
                                <w:b/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t>Sorumlusu’nun</w:t>
                            </w:r>
                            <w:proofErr w:type="spellEnd"/>
                            <w:r w:rsidRPr="004B3462">
                              <w:rPr>
                                <w:rFonts w:cstheme="minorHAnsi"/>
                                <w:b/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yanına gidin.</w:t>
                            </w:r>
                          </w:p>
                          <w:p w:rsidR="000B1AFC" w:rsidRPr="00A378BB" w:rsidRDefault="000B1AFC" w:rsidP="000B1AFC">
                            <w:pPr>
                              <w:pStyle w:val="AralkYok"/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B1AFC" w:rsidRPr="00A378BB" w:rsidRDefault="00E30BF8" w:rsidP="000B1AFC">
                            <w:pPr>
                              <w:pStyle w:val="AralkYok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Katınızı </w:t>
                            </w:r>
                            <w:proofErr w:type="spellStart"/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terketmeden</w:t>
                            </w:r>
                            <w:proofErr w:type="spellEnd"/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küçük </w:t>
                            </w:r>
                            <w:proofErr w:type="spellStart"/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grublar</w:t>
                            </w:r>
                            <w:proofErr w:type="spellEnd"/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halinde toplanın</w:t>
                            </w:r>
                            <w:r w:rsidR="000B1AFC"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30BF8" w:rsidRPr="00A378BB" w:rsidRDefault="00E30BF8" w:rsidP="000B1AFC">
                            <w:pPr>
                              <w:pStyle w:val="AralkYok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En hızlı kurulan grup, en hızla tahliye olacaktır.</w:t>
                            </w:r>
                          </w:p>
                          <w:p w:rsidR="000B1AFC" w:rsidRPr="00A378BB" w:rsidRDefault="000B1AFC" w:rsidP="000B1AFC">
                            <w:pPr>
                              <w:pStyle w:val="AralkYok"/>
                              <w:ind w:left="360"/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Pr="00A378BB" w:rsidRDefault="00E30BF8" w:rsidP="00E30BF8">
                            <w:pPr>
                              <w:pStyle w:val="AralkYok"/>
                              <w:numPr>
                                <w:ilvl w:val="0"/>
                                <w:numId w:val="12"/>
                              </w:numPr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78BB">
                              <w:rPr>
                                <w:rFonts w:cstheme="minorHAnsi"/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Yangın merdivenini kullanarak zemin kata inmeye hazır olun.</w:t>
                            </w:r>
                          </w:p>
                          <w:p w:rsidR="000B1AFC" w:rsidRPr="004B3462" w:rsidRDefault="00E30BF8" w:rsidP="00E30BF8">
                            <w:pPr>
                              <w:pStyle w:val="AralkYok"/>
                              <w:rPr>
                                <w:b/>
                                <w:i w:val="0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B3462">
                              <w:rPr>
                                <w:i w:val="0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4B3462">
                              <w:rPr>
                                <w:b/>
                                <w:i w:val="0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B3462">
                              <w:rPr>
                                <w:b/>
                                <w:i w:val="0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ZAMAN KAYBETMEYİN! </w:t>
                            </w:r>
                          </w:p>
                          <w:p w:rsidR="00E30BF8" w:rsidRPr="00A378BB" w:rsidRDefault="00E30BF8" w:rsidP="000B1AFC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Eşyanızı toplamayın, PC’nizi kapatmayın, telefonla konuşmanızın bitmesini beklemeyin.</w:t>
                            </w:r>
                          </w:p>
                          <w:p w:rsidR="00376C15" w:rsidRPr="00A378BB" w:rsidRDefault="00E30BF8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Sakin olun.</w:t>
                            </w:r>
                          </w:p>
                          <w:p w:rsidR="000B1AFC" w:rsidRPr="00A378BB" w:rsidRDefault="00E30BF8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Ofisin kapısını açmadan önce kapının sıcaklığını elinizin tersiyle ölçün</w:t>
                            </w:r>
                            <w:r w:rsidR="000B1AFC"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76C15" w:rsidRPr="00A378BB" w:rsidRDefault="00376C15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Sıcaksa, o kapıdan çıkmaktan vazgeçin,</w:t>
                            </w:r>
                            <w:r w:rsid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başka bir kapıya yönelin.</w:t>
                            </w:r>
                          </w:p>
                          <w:p w:rsidR="00376C15" w:rsidRPr="00A378BB" w:rsidRDefault="00376C15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Yangın merdivenini kullanın</w:t>
                            </w:r>
                            <w:r w:rsidR="000B1AFC"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76C15" w:rsidRPr="00A378BB" w:rsidRDefault="00376C15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Hızla inebilmek için yüksek topuklu ayakkabınızdan kurtulmanız </w:t>
                            </w:r>
                            <w:proofErr w:type="spellStart"/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gerkiyorsa</w:t>
                            </w:r>
                            <w:proofErr w:type="spellEnd"/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ayakkabınızı elinize alın.</w:t>
                            </w:r>
                          </w:p>
                          <w:p w:rsidR="00376C15" w:rsidRPr="00A378BB" w:rsidRDefault="00376C15" w:rsidP="00E30BF8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i w:val="0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i w:val="0"/>
                                <w:color w:val="000000" w:themeColor="text1"/>
                                <w:sz w:val="16"/>
                                <w:szCs w:val="16"/>
                              </w:rPr>
                              <w:t>İtfaiye ekibi ters yönden yukarı çıkıyorsa karşılaştığınızda kolaylık sağlayın.</w:t>
                            </w:r>
                          </w:p>
                          <w:p w:rsidR="00E30BF8" w:rsidRPr="00A378BB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30BF8" w:rsidRPr="00E30BF8" w:rsidRDefault="00E30BF8" w:rsidP="00E30BF8">
                            <w:pPr>
                              <w:pStyle w:val="AralkYok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9" style="position:absolute;margin-left:138.05pt;margin-top:25.85pt;width:189pt;height:2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" fillcolor="red" strokecolor="black [3213]" strokeweight="2pt">
                <v:textbox>
                  <w:txbxContent>
                    <w:p w:rsidR="005A7A34" w:rsidRPr="004B3462" w:rsidRDefault="00E30BF8" w:rsidP="00E30BF8">
                      <w:pPr>
                        <w:pStyle w:val="NoSpacing"/>
                        <w:rPr>
                          <w:b/>
                          <w:color w:val="FFFFFF" w:themeColor="background1"/>
                          <w:sz w:val="16"/>
                          <w:szCs w:val="14"/>
                        </w:rPr>
                      </w:pPr>
                      <w:r w:rsidRPr="004B3462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         </w:t>
                      </w:r>
                      <w:r w:rsidRPr="004B3462">
                        <w:rPr>
                          <w:b/>
                          <w:color w:val="FFFFFF" w:themeColor="background1"/>
                          <w:sz w:val="16"/>
                          <w:szCs w:val="14"/>
                        </w:rPr>
                        <w:t>ACİL DURUM SİRENİ ÇALDIĞINDA</w:t>
                      </w:r>
                    </w:p>
                    <w:p w:rsidR="00E30BF8" w:rsidRPr="00376C15" w:rsidRDefault="00E30BF8" w:rsidP="00E30BF8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Pr="004B3462" w:rsidRDefault="00E30BF8" w:rsidP="00E30BF8">
                      <w:pPr>
                        <w:pStyle w:val="NoSpacing"/>
                        <w:rPr>
                          <w:rFonts w:cstheme="minorHAnsi"/>
                          <w:b/>
                          <w:i w:val="0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B3462">
                        <w:rPr>
                          <w:rFonts w:cstheme="minorHAnsi"/>
                          <w:b/>
                          <w:i w:val="0"/>
                          <w:color w:val="FFFFFF" w:themeColor="background1"/>
                          <w:sz w:val="16"/>
                          <w:szCs w:val="16"/>
                        </w:rPr>
                        <w:t xml:space="preserve">Katınızdaki Tahliye </w:t>
                      </w:r>
                      <w:proofErr w:type="spellStart"/>
                      <w:r w:rsidRPr="004B3462">
                        <w:rPr>
                          <w:rFonts w:cstheme="minorHAnsi"/>
                          <w:b/>
                          <w:i w:val="0"/>
                          <w:color w:val="FFFFFF" w:themeColor="background1"/>
                          <w:sz w:val="16"/>
                          <w:szCs w:val="16"/>
                        </w:rPr>
                        <w:t>Sorumlusu’nun</w:t>
                      </w:r>
                      <w:proofErr w:type="spellEnd"/>
                      <w:r w:rsidRPr="004B3462">
                        <w:rPr>
                          <w:rFonts w:cstheme="minorHAnsi"/>
                          <w:b/>
                          <w:i w:val="0"/>
                          <w:color w:val="FFFFFF" w:themeColor="background1"/>
                          <w:sz w:val="16"/>
                          <w:szCs w:val="16"/>
                        </w:rPr>
                        <w:t xml:space="preserve"> yanına gidin.</w:t>
                      </w:r>
                    </w:p>
                    <w:p w:rsidR="000B1AFC" w:rsidRPr="00A378BB" w:rsidRDefault="000B1AFC" w:rsidP="000B1AFC">
                      <w:pPr>
                        <w:pStyle w:val="NoSpacing"/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B1AFC" w:rsidRPr="00A378BB" w:rsidRDefault="00E30BF8" w:rsidP="000B1AF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Katınızı </w:t>
                      </w:r>
                      <w:proofErr w:type="spellStart"/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>terketmeden</w:t>
                      </w:r>
                      <w:proofErr w:type="spellEnd"/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 küçük </w:t>
                      </w:r>
                      <w:proofErr w:type="spellStart"/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>grublar</w:t>
                      </w:r>
                      <w:proofErr w:type="spellEnd"/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 halinde toplanın</w:t>
                      </w:r>
                      <w:r w:rsidR="000B1AFC"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E30BF8" w:rsidRPr="00A378BB" w:rsidRDefault="00E30BF8" w:rsidP="000B1AF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>En hızlı kurulan grup, en hızla tahliye olacaktır.</w:t>
                      </w:r>
                    </w:p>
                    <w:p w:rsidR="000B1AFC" w:rsidRPr="00A378BB" w:rsidRDefault="000B1AFC" w:rsidP="000B1AFC">
                      <w:pPr>
                        <w:pStyle w:val="NoSpacing"/>
                        <w:ind w:left="360"/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Pr="00A378BB" w:rsidRDefault="00E30BF8" w:rsidP="00E30BF8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</w:pPr>
                      <w:r w:rsidRPr="00A378BB">
                        <w:rPr>
                          <w:rFonts w:cstheme="minorHAnsi"/>
                          <w:i w:val="0"/>
                          <w:color w:val="000000" w:themeColor="text1"/>
                          <w:sz w:val="16"/>
                          <w:szCs w:val="16"/>
                        </w:rPr>
                        <w:t>Yangın merdivenini kullanarak zemin kata inmeye hazır olun.</w:t>
                      </w:r>
                    </w:p>
                    <w:p w:rsidR="000B1AFC" w:rsidRPr="004B3462" w:rsidRDefault="00E30BF8" w:rsidP="00E30BF8">
                      <w:pPr>
                        <w:pStyle w:val="NoSpacing"/>
                        <w:rPr>
                          <w:b/>
                          <w:i w:val="0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B3462">
                        <w:rPr>
                          <w:i w:val="0"/>
                          <w:color w:val="FFFFFF" w:themeColor="background1"/>
                          <w:sz w:val="16"/>
                          <w:szCs w:val="16"/>
                        </w:rPr>
                        <w:t xml:space="preserve">              </w:t>
                      </w:r>
                      <w:r w:rsidRPr="004B3462">
                        <w:rPr>
                          <w:b/>
                          <w:i w:val="0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r w:rsidRPr="004B3462">
                        <w:rPr>
                          <w:b/>
                          <w:i w:val="0"/>
                          <w:color w:val="FFFFFF" w:themeColor="background1"/>
                          <w:sz w:val="14"/>
                          <w:szCs w:val="14"/>
                        </w:rPr>
                        <w:t xml:space="preserve">ZAMAN KAYBETMEYİN! </w:t>
                      </w:r>
                    </w:p>
                    <w:p w:rsidR="00E30BF8" w:rsidRPr="00A378BB" w:rsidRDefault="00E30BF8" w:rsidP="000B1AFC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Eşyanızı toplamayın, PC’nizi kapatmayın, telefonla konuşmanızın bitmesini beklemeyin.</w:t>
                      </w:r>
                    </w:p>
                    <w:p w:rsidR="00376C15" w:rsidRPr="00A378BB" w:rsidRDefault="00E30BF8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Sakin olun.</w:t>
                      </w:r>
                    </w:p>
                    <w:p w:rsidR="000B1AFC" w:rsidRPr="00A378BB" w:rsidRDefault="00E30BF8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Ofisin kapısını açmadan önce kapının sıcaklığını elinizin tersiyle ölçün</w:t>
                      </w:r>
                      <w:r w:rsidR="000B1AFC"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76C15" w:rsidRPr="00A378BB" w:rsidRDefault="00376C15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Sıcaksa, o kapıdan çıkmaktan vazgeçin,</w:t>
                      </w:r>
                      <w:r w:rsid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başka bir kapıya yönelin.</w:t>
                      </w:r>
                      <w:bookmarkStart w:id="1" w:name="_GoBack"/>
                      <w:bookmarkEnd w:id="1"/>
                    </w:p>
                    <w:p w:rsidR="00376C15" w:rsidRPr="00A378BB" w:rsidRDefault="00376C15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Yangın merdivenini kullanın</w:t>
                      </w:r>
                      <w:r w:rsidR="000B1AFC"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376C15" w:rsidRPr="00A378BB" w:rsidRDefault="00376C15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Hızla inebilmek için yüksek topuklu ayakkabınızdan kurtulmanız </w:t>
                      </w:r>
                      <w:proofErr w:type="spellStart"/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gerkiyorsa</w:t>
                      </w:r>
                      <w:proofErr w:type="spellEnd"/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 xml:space="preserve"> ayakkabınızı elinize alın.</w:t>
                      </w:r>
                    </w:p>
                    <w:p w:rsidR="00376C15" w:rsidRPr="00A378BB" w:rsidRDefault="00376C15" w:rsidP="00E30BF8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b/>
                          <w:i w:val="0"/>
                          <w:color w:val="000000" w:themeColor="text1"/>
                          <w:sz w:val="14"/>
                          <w:szCs w:val="14"/>
                        </w:rPr>
                      </w:pPr>
                      <w:r w:rsidRPr="00A378BB">
                        <w:rPr>
                          <w:i w:val="0"/>
                          <w:color w:val="000000" w:themeColor="text1"/>
                          <w:sz w:val="16"/>
                          <w:szCs w:val="16"/>
                        </w:rPr>
                        <w:t>İtfaiye ekibi ters yönden yukarı çıkıyorsa karşılaştığınızda kolaylık sağlayın.</w:t>
                      </w:r>
                    </w:p>
                    <w:p w:rsidR="00E30BF8" w:rsidRPr="00A378BB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30BF8" w:rsidRPr="00E30BF8" w:rsidRDefault="00E30BF8" w:rsidP="00E30BF8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2799" wp14:editId="652CCBFB">
                <wp:simplePos x="0" y="0"/>
                <wp:positionH relativeFrom="column">
                  <wp:posOffset>-866136</wp:posOffset>
                </wp:positionH>
                <wp:positionV relativeFrom="paragraph">
                  <wp:posOffset>334365</wp:posOffset>
                </wp:positionV>
                <wp:extent cx="2407285" cy="3321011"/>
                <wp:effectExtent l="0" t="0" r="12065" b="133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285" cy="33210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15" w:rsidRPr="004B3462" w:rsidRDefault="006E0520" w:rsidP="005663C0">
                            <w:pPr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4B3462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F66940" w:rsidRPr="004B3462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E30BF8" w:rsidRPr="004B3462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F66940" w:rsidRPr="004B3462">
                              <w:rPr>
                                <w:b/>
                                <w:sz w:val="14"/>
                                <w:szCs w:val="12"/>
                              </w:rPr>
                              <w:t>ACİL DURUMA HAZIRLIKLI</w:t>
                            </w:r>
                            <w:r w:rsidRPr="004B3462">
                              <w:rPr>
                                <w:b/>
                                <w:sz w:val="14"/>
                                <w:szCs w:val="12"/>
                              </w:rPr>
                              <w:t xml:space="preserve"> OLUN </w:t>
                            </w:r>
                          </w:p>
                          <w:p w:rsidR="006E0520" w:rsidRPr="00A87248" w:rsidRDefault="00F66940" w:rsidP="005663C0">
                            <w:pPr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A87248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Tahliyeyi kim organize edecek?</w:t>
                            </w:r>
                          </w:p>
                          <w:p w:rsidR="000B1AFC" w:rsidRDefault="00F66940" w:rsidP="000B1AFC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Acil eylem &amp;İş Sürekliliği Yöneticisini, acil eylem takım liderini ve tahliyeyi</w:t>
                            </w:r>
                            <w:r w:rsidR="00756C07"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 xml:space="preserve"> gerçekleştirecek kişileri öğrenin.</w:t>
                            </w:r>
                          </w:p>
                          <w:p w:rsidR="004B3462" w:rsidRPr="004B3462" w:rsidRDefault="004B3462" w:rsidP="004B3462">
                            <w:pPr>
                              <w:pStyle w:val="ListeParagraf"/>
                              <w:ind w:left="360"/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</w:p>
                          <w:p w:rsidR="00756C07" w:rsidRPr="004B3462" w:rsidRDefault="00756C07" w:rsidP="005663C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 xml:space="preserve">Acil Eylem ve İş Sürekliliği Yöneticisi: </w:t>
                            </w:r>
                            <w:proofErr w:type="gramStart"/>
                            <w:r w:rsidR="00802D29">
                              <w:rPr>
                                <w:b/>
                                <w:i w:val="0"/>
                                <w:color w:val="FF0000"/>
                                <w:sz w:val="12"/>
                                <w:szCs w:val="10"/>
                              </w:rPr>
                              <w:t>……….</w:t>
                            </w:r>
                            <w:proofErr w:type="gramEnd"/>
                          </w:p>
                          <w:p w:rsidR="00756C07" w:rsidRPr="004B3462" w:rsidRDefault="00756C07" w:rsidP="005663C0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i w:val="0"/>
                                <w:color w:val="FF000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 xml:space="preserve">Acil Eylem Takım Lideri: </w:t>
                            </w:r>
                            <w:proofErr w:type="gramStart"/>
                            <w:r w:rsidR="00802D29">
                              <w:rPr>
                                <w:b/>
                                <w:i w:val="0"/>
                                <w:color w:val="FF0000"/>
                                <w:sz w:val="12"/>
                                <w:szCs w:val="10"/>
                              </w:rPr>
                              <w:t>…………….</w:t>
                            </w:r>
                            <w:proofErr w:type="gramEnd"/>
                          </w:p>
                          <w:p w:rsidR="00756C07" w:rsidRPr="00A378BB" w:rsidRDefault="000B1AFC" w:rsidP="000B1AFC">
                            <w:pPr>
                              <w:rPr>
                                <w:b/>
                                <w:i w:val="0"/>
                                <w:color w:val="FFFF00"/>
                                <w:sz w:val="16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rgbClr w14:val="FFFF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FF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FF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 xml:space="preserve">Binayı </w:t>
                            </w:r>
                            <w:r w:rsidR="00756C07" w:rsidRPr="00A378BB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Nasıl Tahliye Edeceğim</w:t>
                            </w:r>
                            <w:r w:rsidR="006E0520" w:rsidRPr="00A378BB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6670CF" w:rsidRPr="004B3462" w:rsidRDefault="00756C07" w:rsidP="006670CF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Binayı güvenli bir şekilde nasıl tahliye edeceğinizi öğrenin</w:t>
                            </w:r>
                          </w:p>
                          <w:p w:rsidR="00F829EB" w:rsidRPr="00A378BB" w:rsidRDefault="00F829EB" w:rsidP="00F829EB">
                            <w:pPr>
                              <w:rPr>
                                <w:b/>
                                <w:i w:val="0"/>
                                <w:sz w:val="14"/>
                                <w:szCs w:val="14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sz w:val="14"/>
                                <w:szCs w:val="14"/>
                              </w:rPr>
                              <w:t>Asansörü kullanabilir miyim?</w:t>
                            </w:r>
                          </w:p>
                          <w:p w:rsidR="00756C07" w:rsidRPr="004B3462" w:rsidRDefault="006670CF" w:rsidP="00F829EB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6"/>
                                <w:szCs w:val="14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Asansöre binmeyin, çünkü bind</w:t>
                            </w:r>
                            <w:r w:rsidR="004B3462"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iğiniz asansör yangının çıktığı k</w:t>
                            </w:r>
                            <w:r w:rsidR="00756C07"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atta durabilir, duman içinde kalabilirsiniz.</w:t>
                            </w:r>
                          </w:p>
                          <w:p w:rsidR="00F829EB" w:rsidRPr="00A378BB" w:rsidRDefault="00756C07" w:rsidP="005663C0">
                            <w:pPr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</w:pPr>
                            <w:r w:rsidRPr="00A378BB">
                              <w:rPr>
                                <w:b/>
                                <w:i w:val="0"/>
                                <w:sz w:val="16"/>
                                <w:szCs w:val="16"/>
                              </w:rPr>
                              <w:t>Çatıya Kaçılması uygun mu?</w:t>
                            </w:r>
                          </w:p>
                          <w:p w:rsidR="00F829EB" w:rsidRPr="004B3462" w:rsidRDefault="00756C07" w:rsidP="00F829EB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Hayır, bina aşağıdan terk edilmelidir.</w:t>
                            </w:r>
                          </w:p>
                          <w:p w:rsidR="00756C07" w:rsidRPr="004B3462" w:rsidRDefault="006E0520" w:rsidP="00756C07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Bu Sorunların Yanıtını Öğrenin</w:t>
                            </w:r>
                          </w:p>
                          <w:p w:rsidR="006E0520" w:rsidRPr="004B3462" w:rsidRDefault="006E0520" w:rsidP="00756C07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Acil Tahliye süreci nasıl işliyor?</w:t>
                            </w:r>
                          </w:p>
                          <w:p w:rsidR="00376C15" w:rsidRPr="004B3462" w:rsidRDefault="006E0520" w:rsidP="00756C07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En Yakın çıkış masasına ne kadar uzaklıkta?</w:t>
                            </w:r>
                          </w:p>
                          <w:p w:rsidR="006E0520" w:rsidRPr="004B3462" w:rsidRDefault="006E0520" w:rsidP="00756C07">
                            <w:pPr>
                              <w:pStyle w:val="ListeParagraf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</w:pPr>
                            <w:r w:rsidRPr="004B3462">
                              <w:rPr>
                                <w:b/>
                                <w:i w:val="0"/>
                                <w:sz w:val="12"/>
                                <w:szCs w:val="10"/>
                              </w:rPr>
                              <w:t>Yangın alarm butonları nerede?</w:t>
                            </w:r>
                          </w:p>
                          <w:p w:rsidR="006E0520" w:rsidRDefault="006E0520" w:rsidP="00756C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6C07" w:rsidRPr="00756C07" w:rsidRDefault="00756C07" w:rsidP="00756C0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56C07" w:rsidRDefault="00756C07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6940" w:rsidRPr="00F66940" w:rsidRDefault="00F66940" w:rsidP="005663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0" style="position:absolute;margin-left:-68.2pt;margin-top:26.35pt;width:189.55pt;height:2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" fillcolor="yellow" strokecolor="black [3200]" strokeweight="2pt">
                <v:textbox>
                  <w:txbxContent>
                    <w:p w:rsidR="00376C15" w:rsidRPr="004B3462" w:rsidRDefault="006E0520" w:rsidP="005663C0">
                      <w:pPr>
                        <w:rPr>
                          <w:b/>
                          <w:sz w:val="14"/>
                          <w:szCs w:val="12"/>
                        </w:rPr>
                      </w:pPr>
                      <w:r w:rsidRPr="004B3462">
                        <w:rPr>
                          <w:b/>
                          <w:sz w:val="18"/>
                          <w:szCs w:val="16"/>
                        </w:rPr>
                        <w:t xml:space="preserve">     </w:t>
                      </w:r>
                      <w:r w:rsidR="00F66940" w:rsidRPr="004B3462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="00E30BF8" w:rsidRPr="004B3462">
                        <w:rPr>
                          <w:b/>
                          <w:sz w:val="18"/>
                          <w:szCs w:val="16"/>
                        </w:rPr>
                        <w:t xml:space="preserve">      </w:t>
                      </w:r>
                      <w:r w:rsidR="00F66940" w:rsidRPr="004B3462">
                        <w:rPr>
                          <w:b/>
                          <w:sz w:val="14"/>
                          <w:szCs w:val="12"/>
                        </w:rPr>
                        <w:t>ACİL DURUMA HAZIRLIKLI</w:t>
                      </w:r>
                      <w:r w:rsidRPr="004B3462">
                        <w:rPr>
                          <w:b/>
                          <w:sz w:val="14"/>
                          <w:szCs w:val="12"/>
                        </w:rPr>
                        <w:t xml:space="preserve"> OLUN </w:t>
                      </w:r>
                    </w:p>
                    <w:p w:rsidR="006E0520" w:rsidRPr="00A87248" w:rsidRDefault="00F66940" w:rsidP="005663C0">
                      <w:pPr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A87248">
                        <w:rPr>
                          <w:b/>
                          <w:i w:val="0"/>
                          <w:sz w:val="16"/>
                          <w:szCs w:val="16"/>
                        </w:rPr>
                        <w:t>Tahliyeyi kim organize edecek?</w:t>
                      </w:r>
                    </w:p>
                    <w:p w:rsidR="000B1AFC" w:rsidRDefault="00F66940" w:rsidP="000B1AFC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Acil eylem &amp;İş Sürekliliği Yöneticisini, acil eylem takım liderini ve tahliyeyi</w:t>
                      </w:r>
                      <w:r w:rsidR="00756C07"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 xml:space="preserve"> gerçekleştirecek kişileri öğrenin.</w:t>
                      </w:r>
                    </w:p>
                    <w:p w:rsidR="004B3462" w:rsidRPr="004B3462" w:rsidRDefault="004B3462" w:rsidP="004B3462">
                      <w:pPr>
                        <w:pStyle w:val="ListeParagraf"/>
                        <w:ind w:left="360"/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</w:p>
                    <w:p w:rsidR="00756C07" w:rsidRPr="004B3462" w:rsidRDefault="00756C07" w:rsidP="005663C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 xml:space="preserve">Acil Eylem ve İş Sürekliliği Yöneticisi: </w:t>
                      </w:r>
                      <w:proofErr w:type="gramStart"/>
                      <w:r w:rsidR="00802D29">
                        <w:rPr>
                          <w:b/>
                          <w:i w:val="0"/>
                          <w:color w:val="FF0000"/>
                          <w:sz w:val="12"/>
                          <w:szCs w:val="10"/>
                        </w:rPr>
                        <w:t>……….</w:t>
                      </w:r>
                      <w:proofErr w:type="gramEnd"/>
                    </w:p>
                    <w:p w:rsidR="00756C07" w:rsidRPr="004B3462" w:rsidRDefault="00756C07" w:rsidP="005663C0">
                      <w:pPr>
                        <w:pStyle w:val="ListeParagraf"/>
                        <w:numPr>
                          <w:ilvl w:val="0"/>
                          <w:numId w:val="14"/>
                        </w:numPr>
                        <w:rPr>
                          <w:b/>
                          <w:i w:val="0"/>
                          <w:color w:val="FF000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 xml:space="preserve">Acil Eylem Takım Lideri: </w:t>
                      </w:r>
                      <w:proofErr w:type="gramStart"/>
                      <w:r w:rsidR="00802D29">
                        <w:rPr>
                          <w:b/>
                          <w:i w:val="0"/>
                          <w:color w:val="FF0000"/>
                          <w:sz w:val="12"/>
                          <w:szCs w:val="10"/>
                        </w:rPr>
                        <w:t>…………….</w:t>
                      </w:r>
                      <w:proofErr w:type="gramEnd"/>
                    </w:p>
                    <w:p w:rsidR="00756C07" w:rsidRPr="00A378BB" w:rsidRDefault="000B1AFC" w:rsidP="000B1AFC">
                      <w:pPr>
                        <w:rPr>
                          <w:b/>
                          <w:i w:val="0"/>
                          <w:color w:val="FFFF00"/>
                          <w:sz w:val="16"/>
                          <w:szCs w:val="16"/>
                          <w14:textFill>
                            <w14:gradFill>
                              <w14:gsLst>
                                <w14:gs w14:pos="0">
                                  <w14:srgbClr w14:val="FFFF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FF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FF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A378BB">
                        <w:rPr>
                          <w:b/>
                          <w:i w:val="0"/>
                          <w:sz w:val="16"/>
                          <w:szCs w:val="16"/>
                        </w:rPr>
                        <w:t xml:space="preserve">Binayı </w:t>
                      </w:r>
                      <w:r w:rsidR="00756C07" w:rsidRPr="00A378BB">
                        <w:rPr>
                          <w:b/>
                          <w:i w:val="0"/>
                          <w:sz w:val="16"/>
                          <w:szCs w:val="16"/>
                        </w:rPr>
                        <w:t>Nasıl Tahliye Edeceğim</w:t>
                      </w:r>
                      <w:r w:rsidR="006E0520" w:rsidRPr="00A378BB">
                        <w:rPr>
                          <w:b/>
                          <w:i w:val="0"/>
                          <w:sz w:val="16"/>
                          <w:szCs w:val="16"/>
                        </w:rPr>
                        <w:t>?</w:t>
                      </w:r>
                    </w:p>
                    <w:p w:rsidR="006670CF" w:rsidRPr="004B3462" w:rsidRDefault="00756C07" w:rsidP="006670CF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Binayı güvenli bir şekilde nasıl tahliye edeceğinizi öğrenin</w:t>
                      </w:r>
                    </w:p>
                    <w:p w:rsidR="00F829EB" w:rsidRPr="00A378BB" w:rsidRDefault="00F829EB" w:rsidP="00F829EB">
                      <w:pPr>
                        <w:rPr>
                          <w:b/>
                          <w:i w:val="0"/>
                          <w:sz w:val="14"/>
                          <w:szCs w:val="14"/>
                        </w:rPr>
                      </w:pPr>
                      <w:r w:rsidRPr="00A378BB">
                        <w:rPr>
                          <w:b/>
                          <w:i w:val="0"/>
                          <w:sz w:val="14"/>
                          <w:szCs w:val="14"/>
                        </w:rPr>
                        <w:t>Asansörü kullanabilir miyim?</w:t>
                      </w:r>
                    </w:p>
                    <w:p w:rsidR="00756C07" w:rsidRPr="004B3462" w:rsidRDefault="006670CF" w:rsidP="00F829EB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6"/>
                          <w:szCs w:val="14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Asansöre binmeyin, çünkü bind</w:t>
                      </w:r>
                      <w:r w:rsidR="004B3462"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iğiniz asansör yangının çıktığı k</w:t>
                      </w:r>
                      <w:r w:rsidR="00756C07"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atta durabilir, duman içinde kalabilirsiniz.</w:t>
                      </w:r>
                    </w:p>
                    <w:p w:rsidR="00F829EB" w:rsidRPr="00A378BB" w:rsidRDefault="00756C07" w:rsidP="005663C0">
                      <w:pPr>
                        <w:rPr>
                          <w:b/>
                          <w:i w:val="0"/>
                          <w:sz w:val="16"/>
                          <w:szCs w:val="16"/>
                        </w:rPr>
                      </w:pPr>
                      <w:r w:rsidRPr="00A378BB">
                        <w:rPr>
                          <w:b/>
                          <w:i w:val="0"/>
                          <w:sz w:val="16"/>
                          <w:szCs w:val="16"/>
                        </w:rPr>
                        <w:t>Çatıya Kaçılması uygun mu?</w:t>
                      </w:r>
                    </w:p>
                    <w:p w:rsidR="00F829EB" w:rsidRPr="004B3462" w:rsidRDefault="00756C07" w:rsidP="00F829EB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Hayır, bina aşağıdan terk edilmelidir.</w:t>
                      </w:r>
                    </w:p>
                    <w:p w:rsidR="00756C07" w:rsidRPr="004B3462" w:rsidRDefault="006E0520" w:rsidP="00756C07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Bu Sorunların Yanıtını Öğrenin</w:t>
                      </w:r>
                    </w:p>
                    <w:p w:rsidR="006E0520" w:rsidRPr="004B3462" w:rsidRDefault="006E0520" w:rsidP="00756C07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Acil Tahliye süreci nasıl işliyor?</w:t>
                      </w:r>
                    </w:p>
                    <w:p w:rsidR="00376C15" w:rsidRPr="004B3462" w:rsidRDefault="006E0520" w:rsidP="00756C07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En Yakın çıkış masasına ne kadar uzaklıkta?</w:t>
                      </w:r>
                    </w:p>
                    <w:p w:rsidR="006E0520" w:rsidRPr="004B3462" w:rsidRDefault="006E0520" w:rsidP="00756C07">
                      <w:pPr>
                        <w:pStyle w:val="ListeParagraf"/>
                        <w:numPr>
                          <w:ilvl w:val="0"/>
                          <w:numId w:val="22"/>
                        </w:numPr>
                        <w:rPr>
                          <w:b/>
                          <w:i w:val="0"/>
                          <w:sz w:val="12"/>
                          <w:szCs w:val="10"/>
                        </w:rPr>
                      </w:pPr>
                      <w:r w:rsidRPr="004B3462">
                        <w:rPr>
                          <w:b/>
                          <w:i w:val="0"/>
                          <w:sz w:val="12"/>
                          <w:szCs w:val="10"/>
                        </w:rPr>
                        <w:t>Yangın alarm butonları nerede?</w:t>
                      </w:r>
                    </w:p>
                    <w:p w:rsidR="006E0520" w:rsidRDefault="006E0520" w:rsidP="00756C0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56C07" w:rsidRPr="00756C07" w:rsidRDefault="00756C07" w:rsidP="00756C0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56C07" w:rsidRDefault="00756C07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6940" w:rsidRPr="00F66940" w:rsidRDefault="00F66940" w:rsidP="005663C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7248"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A4D41" wp14:editId="74926DC2">
                <wp:simplePos x="0" y="0"/>
                <wp:positionH relativeFrom="column">
                  <wp:posOffset>4185920</wp:posOffset>
                </wp:positionH>
                <wp:positionV relativeFrom="paragraph">
                  <wp:posOffset>1623052</wp:posOffset>
                </wp:positionV>
                <wp:extent cx="170815" cy="1440180"/>
                <wp:effectExtent l="0" t="38100" r="38735" b="64770"/>
                <wp:wrapNone/>
                <wp:docPr id="6" name="Şeritli 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44018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6" o:spid="_x0000_s1026" type="#_x0000_t93" style="position:absolute;margin-left:329.6pt;margin-top:127.8pt;width:13.45pt;height:11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" adj="10800" fillcolor="#006a96" strokecolor="#243f60 [1604]" strokeweight="2pt">
                <v:fill color2="#00b8ff" rotate="t" angle="315" colors="0 #006a96;.5 #009ad9;1 #00b8ff" focus="100%" type="gradient"/>
              </v:shape>
            </w:pict>
          </mc:Fallback>
        </mc:AlternateContent>
      </w:r>
      <w:r w:rsidR="00A87248" w:rsidRPr="00F829EB">
        <w:rPr>
          <w:b/>
          <w:noProof/>
          <w:color w:val="FFFF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9FB2" wp14:editId="2AC02F94">
                <wp:simplePos x="0" y="0"/>
                <wp:positionH relativeFrom="column">
                  <wp:posOffset>1539943</wp:posOffset>
                </wp:positionH>
                <wp:positionV relativeFrom="paragraph">
                  <wp:posOffset>1651635</wp:posOffset>
                </wp:positionV>
                <wp:extent cx="184150" cy="1414145"/>
                <wp:effectExtent l="0" t="38100" r="44450" b="52705"/>
                <wp:wrapNone/>
                <wp:docPr id="3" name="Şeritli Sağ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414145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Şeritli Sağ Ok 3" o:spid="_x0000_s1026" type="#_x0000_t93" style="position:absolute;margin-left:121.25pt;margin-top:130.05pt;width:14.5pt;height:1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" adj="10800" fillcolor="#006a96" strokecolor="#243f60 [1604]" strokeweight="2pt">
                <v:fill color2="#00b8ff" rotate="t" angle="315" colors="0 #006a96;.5 #009ad9;1 #00b8ff" focus="100%" type="gradient"/>
              </v:shape>
            </w:pict>
          </mc:Fallback>
        </mc:AlternateContent>
      </w:r>
    </w:p>
    <w:sectPr w:rsidR="001C2877" w:rsidRPr="00F8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3E31"/>
    <w:multiLevelType w:val="hybridMultilevel"/>
    <w:tmpl w:val="6266404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96BA0"/>
    <w:multiLevelType w:val="hybridMultilevel"/>
    <w:tmpl w:val="3908553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2ECD"/>
    <w:multiLevelType w:val="hybridMultilevel"/>
    <w:tmpl w:val="4B600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0C7A"/>
    <w:multiLevelType w:val="hybridMultilevel"/>
    <w:tmpl w:val="C5DAF8A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70812"/>
    <w:multiLevelType w:val="hybridMultilevel"/>
    <w:tmpl w:val="A0460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8CD"/>
    <w:multiLevelType w:val="hybridMultilevel"/>
    <w:tmpl w:val="E7BCA4C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F1F58"/>
    <w:multiLevelType w:val="hybridMultilevel"/>
    <w:tmpl w:val="8F66B472"/>
    <w:lvl w:ilvl="0" w:tplc="3942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F7450"/>
    <w:multiLevelType w:val="hybridMultilevel"/>
    <w:tmpl w:val="E376B47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D22EA1"/>
    <w:multiLevelType w:val="hybridMultilevel"/>
    <w:tmpl w:val="268E69F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1562"/>
    <w:multiLevelType w:val="hybridMultilevel"/>
    <w:tmpl w:val="E9F4DA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0782"/>
    <w:multiLevelType w:val="hybridMultilevel"/>
    <w:tmpl w:val="7B0AC826"/>
    <w:lvl w:ilvl="0" w:tplc="041F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1">
    <w:nsid w:val="447462DC"/>
    <w:multiLevelType w:val="hybridMultilevel"/>
    <w:tmpl w:val="BF3E5A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6CC0"/>
    <w:multiLevelType w:val="hybridMultilevel"/>
    <w:tmpl w:val="B2DAF1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8432B"/>
    <w:multiLevelType w:val="hybridMultilevel"/>
    <w:tmpl w:val="2FC2A5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76623"/>
    <w:multiLevelType w:val="hybridMultilevel"/>
    <w:tmpl w:val="4C8E584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A04ED1"/>
    <w:multiLevelType w:val="hybridMultilevel"/>
    <w:tmpl w:val="3BF45A5E"/>
    <w:lvl w:ilvl="0" w:tplc="F36E4C4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B553A"/>
    <w:multiLevelType w:val="hybridMultilevel"/>
    <w:tmpl w:val="BCC0C3B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42A65"/>
    <w:multiLevelType w:val="hybridMultilevel"/>
    <w:tmpl w:val="AFDC3D4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21AB7"/>
    <w:multiLevelType w:val="hybridMultilevel"/>
    <w:tmpl w:val="770CA85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2586"/>
    <w:multiLevelType w:val="hybridMultilevel"/>
    <w:tmpl w:val="8AB6FBF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D64147"/>
    <w:multiLevelType w:val="hybridMultilevel"/>
    <w:tmpl w:val="1AEA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73EFB"/>
    <w:multiLevelType w:val="hybridMultilevel"/>
    <w:tmpl w:val="EA185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21"/>
  </w:num>
  <w:num w:numId="5">
    <w:abstractNumId w:val="4"/>
  </w:num>
  <w:num w:numId="6">
    <w:abstractNumId w:val="14"/>
  </w:num>
  <w:num w:numId="7">
    <w:abstractNumId w:val="0"/>
  </w:num>
  <w:num w:numId="8">
    <w:abstractNumId w:val="7"/>
  </w:num>
  <w:num w:numId="9">
    <w:abstractNumId w:val="20"/>
  </w:num>
  <w:num w:numId="10">
    <w:abstractNumId w:val="6"/>
  </w:num>
  <w:num w:numId="11">
    <w:abstractNumId w:val="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  <w:num w:numId="19">
    <w:abstractNumId w:val="5"/>
  </w:num>
  <w:num w:numId="20">
    <w:abstractNumId w:val="3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C0"/>
    <w:rsid w:val="000B1AFC"/>
    <w:rsid w:val="00231CFD"/>
    <w:rsid w:val="00376C15"/>
    <w:rsid w:val="00377022"/>
    <w:rsid w:val="00493C63"/>
    <w:rsid w:val="004B3462"/>
    <w:rsid w:val="005663C0"/>
    <w:rsid w:val="005A7A34"/>
    <w:rsid w:val="006670CF"/>
    <w:rsid w:val="006856F7"/>
    <w:rsid w:val="006E0520"/>
    <w:rsid w:val="00756C07"/>
    <w:rsid w:val="00802D29"/>
    <w:rsid w:val="00981745"/>
    <w:rsid w:val="00A378BB"/>
    <w:rsid w:val="00A87248"/>
    <w:rsid w:val="00C45BC3"/>
    <w:rsid w:val="00C55D6A"/>
    <w:rsid w:val="00E30BF8"/>
    <w:rsid w:val="00ED4C4E"/>
    <w:rsid w:val="00F66940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66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6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6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6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6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6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6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6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6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6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6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6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6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6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6940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66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6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66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66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F66940"/>
    <w:rPr>
      <w:b/>
      <w:bCs/>
      <w:spacing w:val="0"/>
    </w:rPr>
  </w:style>
  <w:style w:type="character" w:styleId="Vurgu">
    <w:name w:val="Emphasis"/>
    <w:uiPriority w:val="20"/>
    <w:qFormat/>
    <w:rsid w:val="00F66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F6694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6694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66940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F66940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66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66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F66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F66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F66940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F66940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F66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694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6694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694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694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694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694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694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694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69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69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6694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694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6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694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6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694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6940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6694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69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6694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6694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F66940"/>
    <w:rPr>
      <w:b/>
      <w:bCs/>
      <w:spacing w:val="0"/>
    </w:rPr>
  </w:style>
  <w:style w:type="character" w:styleId="Vurgu">
    <w:name w:val="Emphasis"/>
    <w:uiPriority w:val="20"/>
    <w:qFormat/>
    <w:rsid w:val="00F6694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F6694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6694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F66940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F66940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6694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6694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F6694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F669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F66940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F66940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F6694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694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Ertugrul SAHIN</dc:creator>
  <cp:lastModifiedBy>Ahmet</cp:lastModifiedBy>
  <cp:revision>4</cp:revision>
  <dcterms:created xsi:type="dcterms:W3CDTF">2014-01-09T13:32:00Z</dcterms:created>
  <dcterms:modified xsi:type="dcterms:W3CDTF">2016-03-07T18:07:00Z</dcterms:modified>
</cp:coreProperties>
</file>